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2" w:rsidRDefault="00A275AB" w:rsidP="00AA3D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大连医科大学</w:t>
      </w:r>
      <w:r w:rsidR="00AA3DDC" w:rsidRPr="00AA3DDC">
        <w:rPr>
          <w:rFonts w:asciiTheme="majorEastAsia" w:eastAsiaTheme="majorEastAsia" w:hAnsiTheme="majorEastAsia" w:hint="eastAsia"/>
          <w:b/>
          <w:sz w:val="32"/>
          <w:szCs w:val="32"/>
        </w:rPr>
        <w:t>教师网络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培训</w:t>
      </w:r>
      <w:r w:rsidR="00AA3DDC" w:rsidRPr="00AA3DDC">
        <w:rPr>
          <w:rFonts w:asciiTheme="majorEastAsia" w:eastAsiaTheme="majorEastAsia" w:hAnsiTheme="majorEastAsia" w:hint="eastAsia"/>
          <w:b/>
          <w:sz w:val="32"/>
          <w:szCs w:val="32"/>
        </w:rPr>
        <w:t>反馈表</w:t>
      </w:r>
    </w:p>
    <w:p w:rsidR="007A5B4B" w:rsidRDefault="007A5B4B" w:rsidP="00AA3D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1213"/>
        <w:gridCol w:w="1217"/>
        <w:gridCol w:w="2214"/>
        <w:gridCol w:w="1560"/>
        <w:gridCol w:w="2318"/>
      </w:tblGrid>
      <w:tr w:rsidR="00AA3DDC" w:rsidTr="00AA3DDC">
        <w:trPr>
          <w:trHeight w:val="496"/>
        </w:trPr>
        <w:tc>
          <w:tcPr>
            <w:tcW w:w="712" w:type="pct"/>
          </w:tcPr>
          <w:p w:rsidR="00AA3DDC" w:rsidRPr="00A8048B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8048B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14" w:type="pct"/>
          </w:tcPr>
          <w:p w:rsidR="00AA3DDC" w:rsidRPr="00A8048B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8048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99" w:type="pct"/>
          </w:tcPr>
          <w:p w:rsidR="00AA3DDC" w:rsidRPr="00A8048B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8048B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915" w:type="pct"/>
          </w:tcPr>
          <w:p w:rsidR="00AA3DDC" w:rsidRPr="00A8048B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8048B"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1360" w:type="pct"/>
          </w:tcPr>
          <w:p w:rsidR="00AA3DDC" w:rsidRPr="00A8048B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8048B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</w:tr>
      <w:tr w:rsidR="00AA3DDC" w:rsidTr="00AA3DDC">
        <w:trPr>
          <w:trHeight w:val="432"/>
        </w:trPr>
        <w:tc>
          <w:tcPr>
            <w:tcW w:w="712" w:type="pct"/>
          </w:tcPr>
          <w:p w:rsidR="00AA3DDC" w:rsidRPr="00AA3DDC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pct"/>
          </w:tcPr>
          <w:p w:rsidR="00AA3DDC" w:rsidRPr="00AA3DDC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pct"/>
          </w:tcPr>
          <w:p w:rsidR="00AA3DDC" w:rsidRPr="00AA3DDC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pct"/>
          </w:tcPr>
          <w:p w:rsidR="00AA3DDC" w:rsidRPr="00AA3DDC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pct"/>
          </w:tcPr>
          <w:p w:rsidR="00AA3DDC" w:rsidRPr="007A5B4B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3DDC" w:rsidTr="00AA3DDC">
        <w:tc>
          <w:tcPr>
            <w:tcW w:w="1426" w:type="pct"/>
            <w:gridSpan w:val="2"/>
          </w:tcPr>
          <w:p w:rsidR="00AA3DDC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3574" w:type="pct"/>
            <w:gridSpan w:val="3"/>
          </w:tcPr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A3DDC" w:rsidRPr="00AA3DDC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3DDC" w:rsidTr="00A8048B">
        <w:tc>
          <w:tcPr>
            <w:tcW w:w="1426" w:type="pct"/>
            <w:gridSpan w:val="2"/>
          </w:tcPr>
          <w:p w:rsidR="00AA3DDC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培训时间</w:t>
            </w:r>
          </w:p>
        </w:tc>
        <w:tc>
          <w:tcPr>
            <w:tcW w:w="1299" w:type="pct"/>
          </w:tcPr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A3DDC" w:rsidRPr="00AA3DDC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5" w:type="pct"/>
          </w:tcPr>
          <w:p w:rsidR="00AA3DDC" w:rsidRDefault="00AA3DDC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培训形式</w:t>
            </w:r>
          </w:p>
        </w:tc>
        <w:tc>
          <w:tcPr>
            <w:tcW w:w="1360" w:type="pct"/>
          </w:tcPr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A3DDC" w:rsidRPr="00A8048B" w:rsidRDefault="00AA3DDC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8048B" w:rsidTr="00A8048B">
        <w:tc>
          <w:tcPr>
            <w:tcW w:w="1426" w:type="pct"/>
            <w:gridSpan w:val="2"/>
          </w:tcPr>
          <w:p w:rsidR="00A8048B" w:rsidRDefault="00A8048B" w:rsidP="00AA3D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作业题目</w:t>
            </w:r>
          </w:p>
        </w:tc>
        <w:tc>
          <w:tcPr>
            <w:tcW w:w="3574" w:type="pct"/>
            <w:gridSpan w:val="3"/>
          </w:tcPr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48B" w:rsidRP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8048B" w:rsidTr="00A8048B">
        <w:tc>
          <w:tcPr>
            <w:tcW w:w="5000" w:type="pct"/>
            <w:gridSpan w:val="5"/>
          </w:tcPr>
          <w:p w:rsidR="00A8048B" w:rsidRPr="0003075E" w:rsidRDefault="00A275AB" w:rsidP="00A8048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听课记录及收获</w:t>
            </w:r>
          </w:p>
        </w:tc>
      </w:tr>
      <w:tr w:rsidR="00483798" w:rsidTr="00483798">
        <w:trPr>
          <w:trHeight w:val="4056"/>
        </w:trPr>
        <w:tc>
          <w:tcPr>
            <w:tcW w:w="5000" w:type="pct"/>
            <w:gridSpan w:val="5"/>
          </w:tcPr>
          <w:p w:rsidR="00483798" w:rsidRDefault="00483798" w:rsidP="00F518A7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483798" w:rsidRDefault="00483798" w:rsidP="00A8048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8048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8048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8048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8048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8048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83798" w:rsidRDefault="00483798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275AB" w:rsidRDefault="00A275A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275AB" w:rsidRDefault="00A275A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275AB" w:rsidRPr="00A8048B" w:rsidRDefault="00A275A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8048B" w:rsidTr="00A8048B">
        <w:tc>
          <w:tcPr>
            <w:tcW w:w="5000" w:type="pct"/>
            <w:gridSpan w:val="5"/>
          </w:tcPr>
          <w:p w:rsidR="00A8048B" w:rsidRPr="0003075E" w:rsidRDefault="00483798" w:rsidP="00A8048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意见及</w:t>
            </w:r>
            <w:r w:rsidR="00A8048B" w:rsidRPr="0003075E">
              <w:rPr>
                <w:rFonts w:asciiTheme="minorEastAsia" w:hAnsiTheme="minorEastAsia" w:hint="eastAsia"/>
                <w:b/>
                <w:sz w:val="28"/>
                <w:szCs w:val="28"/>
              </w:rPr>
              <w:t>建议</w:t>
            </w:r>
          </w:p>
        </w:tc>
      </w:tr>
      <w:tr w:rsidR="00A8048B" w:rsidTr="00A8048B">
        <w:tc>
          <w:tcPr>
            <w:tcW w:w="5000" w:type="pct"/>
            <w:gridSpan w:val="5"/>
          </w:tcPr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48B" w:rsidRDefault="00A8048B" w:rsidP="00AA3DDC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350BDF" w:rsidRDefault="00350BDF" w:rsidP="00AA3DDC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350BDF" w:rsidRDefault="00350BDF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48B" w:rsidRPr="00A8048B" w:rsidRDefault="00A8048B" w:rsidP="00AA3D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A3DDC" w:rsidRPr="00A275AB" w:rsidRDefault="00A275AB" w:rsidP="00A8048B">
      <w:pPr>
        <w:jc w:val="left"/>
        <w:rPr>
          <w:rFonts w:asciiTheme="minorEastAsia" w:hAnsiTheme="minorEastAsia"/>
          <w:sz w:val="24"/>
          <w:szCs w:val="24"/>
        </w:rPr>
      </w:pPr>
      <w:r w:rsidRPr="00A275AB">
        <w:rPr>
          <w:rFonts w:asciiTheme="minorEastAsia" w:hAnsiTheme="minorEastAsia" w:hint="eastAsia"/>
          <w:sz w:val="24"/>
          <w:szCs w:val="24"/>
        </w:rPr>
        <w:t>可另附页</w:t>
      </w:r>
    </w:p>
    <w:sectPr w:rsidR="00AA3DDC" w:rsidRPr="00A275AB" w:rsidSect="0053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E6" w:rsidRDefault="001D3EE6" w:rsidP="00AA3DDC">
      <w:r>
        <w:separator/>
      </w:r>
    </w:p>
  </w:endnote>
  <w:endnote w:type="continuationSeparator" w:id="1">
    <w:p w:rsidR="001D3EE6" w:rsidRDefault="001D3EE6" w:rsidP="00AA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E6" w:rsidRDefault="001D3EE6" w:rsidP="00AA3DDC">
      <w:r>
        <w:separator/>
      </w:r>
    </w:p>
  </w:footnote>
  <w:footnote w:type="continuationSeparator" w:id="1">
    <w:p w:rsidR="001D3EE6" w:rsidRDefault="001D3EE6" w:rsidP="00AA3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DDC"/>
    <w:rsid w:val="0003075E"/>
    <w:rsid w:val="00173C3A"/>
    <w:rsid w:val="001D3EE6"/>
    <w:rsid w:val="002E43B1"/>
    <w:rsid w:val="00350BDF"/>
    <w:rsid w:val="00483798"/>
    <w:rsid w:val="00531002"/>
    <w:rsid w:val="007A5B4B"/>
    <w:rsid w:val="00A275AB"/>
    <w:rsid w:val="00A8048B"/>
    <w:rsid w:val="00AA3DDC"/>
    <w:rsid w:val="00CA52CD"/>
    <w:rsid w:val="00E86A3C"/>
    <w:rsid w:val="00E90BE3"/>
    <w:rsid w:val="00F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DDC"/>
    <w:rPr>
      <w:sz w:val="18"/>
      <w:szCs w:val="18"/>
    </w:rPr>
  </w:style>
  <w:style w:type="table" w:styleId="a5">
    <w:name w:val="Table Grid"/>
    <w:basedOn w:val="a1"/>
    <w:uiPriority w:val="59"/>
    <w:rsid w:val="00AA3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 User</cp:lastModifiedBy>
  <cp:revision>7</cp:revision>
  <dcterms:created xsi:type="dcterms:W3CDTF">2015-06-09T01:19:00Z</dcterms:created>
  <dcterms:modified xsi:type="dcterms:W3CDTF">2015-06-25T06:20:00Z</dcterms:modified>
</cp:coreProperties>
</file>